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6C2" w:rsidRPr="00031F62" w:rsidRDefault="00BD78F6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031F62">
        <w:rPr>
          <w:rFonts w:ascii="微软雅黑" w:eastAsia="微软雅黑" w:hAnsi="微软雅黑" w:cs="Times New Roman" w:hint="eastAsia"/>
          <w:b/>
          <w:sz w:val="18"/>
          <w:szCs w:val="18"/>
        </w:rPr>
        <w:t>客户信息</w:t>
      </w:r>
    </w:p>
    <w:tbl>
      <w:tblPr>
        <w:tblStyle w:val="a6"/>
        <w:tblW w:w="8346" w:type="dxa"/>
        <w:tblLayout w:type="fixed"/>
        <w:tblLook w:val="04A0" w:firstRow="1" w:lastRow="0" w:firstColumn="1" w:lastColumn="0" w:noHBand="0" w:noVBand="1"/>
      </w:tblPr>
      <w:tblGrid>
        <w:gridCol w:w="1669"/>
        <w:gridCol w:w="3293"/>
        <w:gridCol w:w="1417"/>
        <w:gridCol w:w="1967"/>
      </w:tblGrid>
      <w:tr w:rsidR="00247DAF" w:rsidRPr="00031F62" w:rsidTr="006D2789">
        <w:trPr>
          <w:trHeight w:val="3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247DAF" w:rsidRPr="00031F62" w:rsidRDefault="00247D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公司名称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/</w:t>
            </w: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</w:tcPr>
          <w:p w:rsidR="00247DAF" w:rsidRPr="00031F62" w:rsidRDefault="00247D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F" w:rsidRPr="00031F62" w:rsidRDefault="006D2789" w:rsidP="008A62F9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*</w:t>
            </w:r>
            <w:r w:rsidR="008A62F9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案例</w:t>
            </w:r>
            <w:r w:rsidR="00247DAF" w:rsidRPr="00247DAF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号</w:t>
            </w:r>
            <w:r w:rsidR="00247DAF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:</w:t>
            </w:r>
          </w:p>
        </w:tc>
      </w:tr>
      <w:tr w:rsidR="00EB56C2" w:rsidRPr="00031F62" w:rsidTr="00031F62">
        <w:trPr>
          <w:trHeight w:val="298"/>
        </w:trPr>
        <w:tc>
          <w:tcPr>
            <w:tcW w:w="1669" w:type="dxa"/>
            <w:tcBorders>
              <w:left w:val="single" w:sz="4" w:space="0" w:color="auto"/>
            </w:tcBorders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收件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463FD0" w:rsidRPr="00031F62" w:rsidTr="00031F62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293" w:type="dxa"/>
            <w:tcBorders>
              <w:right w:val="nil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国家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031F62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邮箱</w:t>
            </w:r>
            <w:r w:rsidR="00463FD0"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686B72" w:rsidRPr="00031F62" w:rsidRDefault="00686B72">
      <w:pPr>
        <w:rPr>
          <w:rFonts w:ascii="微软雅黑" w:eastAsia="微软雅黑" w:hAnsi="微软雅黑" w:cs="Times New Roman"/>
          <w:sz w:val="18"/>
          <w:szCs w:val="18"/>
        </w:rPr>
      </w:pPr>
    </w:p>
    <w:p w:rsidR="00EB56C2" w:rsidRPr="00031F62" w:rsidRDefault="00BD78F6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031F62">
        <w:rPr>
          <w:rFonts w:ascii="微软雅黑" w:eastAsia="微软雅黑" w:hAnsi="微软雅黑" w:cs="Times New Roman"/>
          <w:b/>
          <w:sz w:val="18"/>
          <w:szCs w:val="18"/>
        </w:rPr>
        <w:t>产品信息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071"/>
        <w:gridCol w:w="1108"/>
        <w:gridCol w:w="1082"/>
        <w:gridCol w:w="1134"/>
        <w:gridCol w:w="1102"/>
        <w:gridCol w:w="1103"/>
      </w:tblGrid>
      <w:tr w:rsidR="00EB56C2" w:rsidRPr="00031F62" w:rsidTr="00124948">
        <w:tc>
          <w:tcPr>
            <w:tcW w:w="1696" w:type="dxa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产品型号</w:t>
            </w:r>
          </w:p>
        </w:tc>
        <w:tc>
          <w:tcPr>
            <w:tcW w:w="6600" w:type="dxa"/>
            <w:gridSpan w:val="6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32A6" w:rsidRPr="00031F62" w:rsidTr="00124948">
        <w:tc>
          <w:tcPr>
            <w:tcW w:w="1696" w:type="dxa"/>
          </w:tcPr>
          <w:p w:rsidR="007F32A6" w:rsidRPr="00031F62" w:rsidRDefault="005E68BC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序列号（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SN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）</w:t>
            </w:r>
          </w:p>
        </w:tc>
        <w:tc>
          <w:tcPr>
            <w:tcW w:w="6600" w:type="dxa"/>
            <w:gridSpan w:val="6"/>
          </w:tcPr>
          <w:p w:rsidR="007F32A6" w:rsidRPr="00031F62" w:rsidRDefault="007F32A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24948" w:rsidRPr="00031F62" w:rsidTr="00124948">
        <w:trPr>
          <w:trHeight w:val="604"/>
        </w:trPr>
        <w:tc>
          <w:tcPr>
            <w:tcW w:w="1696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寄回部件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清单</w:t>
            </w:r>
          </w:p>
        </w:tc>
        <w:tc>
          <w:tcPr>
            <w:tcW w:w="1071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EB56C2" w:rsidRPr="00031F62" w:rsidTr="00124948">
        <w:trPr>
          <w:trHeight w:val="377"/>
        </w:trPr>
        <w:tc>
          <w:tcPr>
            <w:tcW w:w="1696" w:type="dxa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购买渠道</w:t>
            </w:r>
          </w:p>
        </w:tc>
        <w:tc>
          <w:tcPr>
            <w:tcW w:w="3261" w:type="dxa"/>
            <w:gridSpan w:val="3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购买日期</w:t>
            </w:r>
          </w:p>
        </w:tc>
        <w:tc>
          <w:tcPr>
            <w:tcW w:w="3339" w:type="dxa"/>
            <w:gridSpan w:val="3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订单号</w:t>
            </w:r>
          </w:p>
        </w:tc>
      </w:tr>
      <w:tr w:rsidR="00EB56C2" w:rsidRPr="00031F62" w:rsidTr="00124948">
        <w:tc>
          <w:tcPr>
            <w:tcW w:w="1696" w:type="dxa"/>
          </w:tcPr>
          <w:p w:rsidR="00EB56C2" w:rsidRPr="002757CB" w:rsidRDefault="007D14CD">
            <w:pPr>
              <w:rPr>
                <w:rFonts w:ascii="微软雅黑" w:eastAsia="微软雅黑" w:hAnsi="微软雅黑" w:cs="Times New Roman"/>
                <w:i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i/>
                <w:color w:val="D5DCE4" w:themeColor="text2" w:themeTint="33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 w:cs="Times New Roman"/>
                <w:i/>
                <w:color w:val="D5DCE4" w:themeColor="text2" w:themeTint="33"/>
                <w:sz w:val="18"/>
                <w:szCs w:val="18"/>
              </w:rPr>
              <w:t>：</w:t>
            </w:r>
            <w:r w:rsidR="002757CB" w:rsidRPr="002757CB">
              <w:rPr>
                <w:rFonts w:ascii="微软雅黑" w:eastAsia="微软雅黑" w:hAnsi="微软雅黑" w:cs="Times New Roman" w:hint="eastAsia"/>
                <w:i/>
                <w:color w:val="D5DCE4" w:themeColor="text2" w:themeTint="33"/>
                <w:sz w:val="18"/>
                <w:szCs w:val="18"/>
              </w:rPr>
              <w:t>官方</w:t>
            </w:r>
            <w:r w:rsidR="002757CB" w:rsidRPr="002757CB">
              <w:rPr>
                <w:rFonts w:ascii="微软雅黑" w:eastAsia="微软雅黑" w:hAnsi="微软雅黑" w:cs="Times New Roman"/>
                <w:i/>
                <w:color w:val="D5DCE4" w:themeColor="text2" w:themeTint="33"/>
                <w:sz w:val="18"/>
                <w:szCs w:val="18"/>
              </w:rPr>
              <w:t>商城</w:t>
            </w:r>
          </w:p>
        </w:tc>
        <w:tc>
          <w:tcPr>
            <w:tcW w:w="3261" w:type="dxa"/>
            <w:gridSpan w:val="3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124948">
        <w:tc>
          <w:tcPr>
            <w:tcW w:w="1696" w:type="dxa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是否购买</w:t>
            </w:r>
          </w:p>
          <w:p w:rsidR="00EB56C2" w:rsidRPr="004E2FC6" w:rsidRDefault="00BD78F6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4E2FC6">
              <w:rPr>
                <w:rFonts w:ascii="Times New Roman" w:eastAsia="微软雅黑" w:hAnsi="Times New Roman" w:cs="Times New Roman"/>
                <w:sz w:val="18"/>
                <w:szCs w:val="18"/>
              </w:rPr>
              <w:t>DJI Care</w:t>
            </w:r>
          </w:p>
        </w:tc>
        <w:tc>
          <w:tcPr>
            <w:tcW w:w="3261" w:type="dxa"/>
            <w:gridSpan w:val="3"/>
          </w:tcPr>
          <w:p w:rsidR="00EB56C2" w:rsidRPr="00031F62" w:rsidRDefault="003A57A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="00BD78F6" w:rsidRPr="00031F62">
              <w:rPr>
                <w:rFonts w:ascii="微软雅黑" w:eastAsia="微软雅黑" w:hAnsi="微软雅黑" w:cs="Segoe UI Symbol" w:hint="eastAsia"/>
                <w:sz w:val="18"/>
                <w:szCs w:val="18"/>
              </w:rPr>
              <w:t xml:space="preserve"> 是           </w:t>
            </w:r>
            <w:r w:rsidRPr="006136CA">
              <w:rPr>
                <w:rFonts w:hint="eastAsia"/>
                <w:b/>
                <w:bCs/>
              </w:rPr>
              <w:t>□</w:t>
            </w:r>
            <w:r w:rsidR="00BD78F6" w:rsidRPr="00031F62">
              <w:rPr>
                <w:rFonts w:ascii="微软雅黑" w:eastAsia="微软雅黑" w:hAnsi="微软雅黑" w:cs="Segoe UI Symbol" w:hint="eastAsia"/>
                <w:sz w:val="18"/>
                <w:szCs w:val="18"/>
              </w:rPr>
              <w:t xml:space="preserve"> 否</w:t>
            </w:r>
          </w:p>
        </w:tc>
        <w:tc>
          <w:tcPr>
            <w:tcW w:w="3339" w:type="dxa"/>
            <w:gridSpan w:val="3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出险时间</w:t>
            </w:r>
          </w:p>
        </w:tc>
      </w:tr>
      <w:tr w:rsidR="00E43DB7" w:rsidRPr="00031F62" w:rsidTr="00E43DB7">
        <w:tc>
          <w:tcPr>
            <w:tcW w:w="1696" w:type="dxa"/>
          </w:tcPr>
          <w:p w:rsidR="00E43DB7" w:rsidRPr="00031F62" w:rsidRDefault="00E43DB7" w:rsidP="00203DD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是否购买</w:t>
            </w:r>
          </w:p>
          <w:p w:rsidR="00E43DB7" w:rsidRPr="004E2FC6" w:rsidRDefault="00B17B18" w:rsidP="00203DD2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</w:rPr>
              <w:t>OSMO Shield</w:t>
            </w:r>
            <w:bookmarkStart w:id="0" w:name="_GoBack"/>
            <w:bookmarkEnd w:id="0"/>
          </w:p>
        </w:tc>
        <w:tc>
          <w:tcPr>
            <w:tcW w:w="3261" w:type="dxa"/>
            <w:gridSpan w:val="3"/>
          </w:tcPr>
          <w:p w:rsidR="00E43DB7" w:rsidRPr="00031F62" w:rsidRDefault="00E43DB7" w:rsidP="00203DD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Pr="00031F62">
              <w:rPr>
                <w:rFonts w:ascii="微软雅黑" w:eastAsia="微软雅黑" w:hAnsi="微软雅黑" w:cs="Segoe UI Symbol" w:hint="eastAsia"/>
                <w:sz w:val="18"/>
                <w:szCs w:val="18"/>
              </w:rPr>
              <w:t xml:space="preserve"> 是           </w:t>
            </w:r>
            <w:r w:rsidRPr="006136CA">
              <w:rPr>
                <w:rFonts w:hint="eastAsia"/>
                <w:b/>
                <w:bCs/>
              </w:rPr>
              <w:t>□</w:t>
            </w:r>
            <w:r w:rsidRPr="00031F62">
              <w:rPr>
                <w:rFonts w:ascii="微软雅黑" w:eastAsia="微软雅黑" w:hAnsi="微软雅黑" w:cs="Segoe UI Symbol" w:hint="eastAsia"/>
                <w:sz w:val="18"/>
                <w:szCs w:val="18"/>
              </w:rPr>
              <w:t xml:space="preserve"> 否</w:t>
            </w:r>
          </w:p>
        </w:tc>
        <w:tc>
          <w:tcPr>
            <w:tcW w:w="3339" w:type="dxa"/>
            <w:gridSpan w:val="3"/>
          </w:tcPr>
          <w:p w:rsidR="00E43DB7" w:rsidRPr="00031F62" w:rsidRDefault="004E787B" w:rsidP="00203DD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出险</w:t>
            </w:r>
            <w:r w:rsidR="00E43DB7">
              <w:rPr>
                <w:rFonts w:ascii="微软雅黑" w:eastAsia="微软雅黑" w:hAnsi="微软雅黑" w:cs="Times New Roman"/>
                <w:sz w:val="18"/>
                <w:szCs w:val="18"/>
              </w:rPr>
              <w:t>时间</w:t>
            </w:r>
          </w:p>
        </w:tc>
      </w:tr>
    </w:tbl>
    <w:p w:rsidR="00E43DB7" w:rsidRPr="00031F62" w:rsidRDefault="00E43DB7">
      <w:pPr>
        <w:rPr>
          <w:rFonts w:ascii="微软雅黑" w:eastAsia="微软雅黑" w:hAnsi="微软雅黑" w:cs="Segoe UI Symbol"/>
          <w:sz w:val="18"/>
          <w:szCs w:val="18"/>
        </w:rPr>
      </w:pPr>
    </w:p>
    <w:p w:rsidR="00124948" w:rsidRPr="002758B4" w:rsidRDefault="00124948">
      <w:pPr>
        <w:rPr>
          <w:rFonts w:ascii="微软雅黑" w:eastAsia="微软雅黑" w:hAnsi="微软雅黑" w:cs="Segoe UI Symbol"/>
          <w:i/>
          <w:sz w:val="18"/>
          <w:szCs w:val="18"/>
        </w:rPr>
      </w:pPr>
      <w:r>
        <w:rPr>
          <w:rFonts w:ascii="微软雅黑" w:eastAsia="微软雅黑" w:hAnsi="微软雅黑"/>
          <w:b/>
          <w:bCs/>
          <w:sz w:val="18"/>
          <w:szCs w:val="18"/>
        </w:rPr>
        <w:t>服务</w:t>
      </w:r>
      <w:r w:rsidR="00C93550">
        <w:rPr>
          <w:rFonts w:ascii="微软雅黑" w:eastAsia="微软雅黑" w:hAnsi="微软雅黑" w:hint="eastAsia"/>
          <w:b/>
          <w:bCs/>
          <w:sz w:val="18"/>
          <w:szCs w:val="18"/>
        </w:rPr>
        <w:t>信息</w:t>
      </w:r>
      <w:r>
        <w:rPr>
          <w:rFonts w:hint="eastAsia"/>
          <w:b/>
          <w:bCs/>
        </w:rPr>
        <w:t xml:space="preserve"> </w:t>
      </w:r>
      <w:r w:rsidR="003A57A5" w:rsidRPr="002758B4">
        <w:rPr>
          <w:rFonts w:hint="eastAsia"/>
          <w:b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维修  </w:t>
      </w:r>
      <w:r w:rsidR="003A57A5" w:rsidRPr="002758B4">
        <w:rPr>
          <w:rFonts w:hint="eastAsia"/>
          <w:b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换货  </w:t>
      </w:r>
      <w:r w:rsidR="0049491D" w:rsidRPr="002758B4">
        <w:rPr>
          <w:rFonts w:hint="eastAsia"/>
          <w:b/>
          <w:bCs/>
          <w:sz w:val="18"/>
          <w:szCs w:val="18"/>
        </w:rPr>
        <w:t>□</w:t>
      </w:r>
      <w:r w:rsidR="00BF6A94" w:rsidRPr="002758B4">
        <w:rPr>
          <w:rFonts w:hint="eastAsia"/>
          <w:b/>
          <w:bCs/>
          <w:sz w:val="18"/>
          <w:szCs w:val="18"/>
        </w:rPr>
        <w:t xml:space="preserve"> </w:t>
      </w:r>
      <w:r w:rsidR="0049491D" w:rsidRPr="002758B4">
        <w:rPr>
          <w:rFonts w:ascii="微软雅黑" w:eastAsia="微软雅黑" w:hAnsi="微软雅黑" w:hint="eastAsia"/>
          <w:b/>
          <w:bCs/>
          <w:sz w:val="18"/>
          <w:szCs w:val="18"/>
        </w:rPr>
        <w:t>返航</w:t>
      </w:r>
      <w:r w:rsidR="0049491D" w:rsidRPr="002758B4">
        <w:rPr>
          <w:rFonts w:ascii="微软雅黑" w:eastAsia="微软雅黑" w:hAnsi="微软雅黑"/>
          <w:b/>
          <w:bCs/>
          <w:sz w:val="18"/>
          <w:szCs w:val="18"/>
        </w:rPr>
        <w:t>失败</w:t>
      </w:r>
      <w:r w:rsidR="0049491D" w:rsidRPr="002758B4">
        <w:rPr>
          <w:rFonts w:ascii="微软雅黑" w:eastAsia="微软雅黑" w:hAnsi="微软雅黑" w:hint="eastAsia"/>
          <w:b/>
          <w:bCs/>
          <w:sz w:val="18"/>
          <w:szCs w:val="18"/>
        </w:rPr>
        <w:t xml:space="preserve"> </w:t>
      </w:r>
      <w:r w:rsidR="0049491D" w:rsidRPr="002758B4">
        <w:rPr>
          <w:rFonts w:hint="eastAsia"/>
          <w:b/>
          <w:bCs/>
          <w:sz w:val="18"/>
          <w:szCs w:val="18"/>
        </w:rPr>
        <w:t xml:space="preserve"> </w:t>
      </w:r>
      <w:r w:rsidR="003A57A5" w:rsidRPr="002758B4">
        <w:rPr>
          <w:rFonts w:hint="eastAsia"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退款</w:t>
      </w:r>
      <w:r w:rsidR="00BD78F6" w:rsidRPr="002758B4">
        <w:rPr>
          <w:rFonts w:ascii="微软雅黑" w:eastAsia="微软雅黑" w:hAnsi="微软雅黑" w:cs="Segoe UI Symbol"/>
          <w:i/>
          <w:sz w:val="18"/>
          <w:szCs w:val="18"/>
        </w:rPr>
        <w:t>（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仅限于官网</w:t>
      </w:r>
      <w:r w:rsidR="00A74C47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或</w:t>
      </w:r>
      <w:r w:rsidR="00A74C47" w:rsidRPr="002758B4">
        <w:rPr>
          <w:rFonts w:ascii="微软雅黑" w:eastAsia="微软雅黑" w:hAnsi="微软雅黑" w:cs="Segoe UI Symbol"/>
          <w:i/>
          <w:sz w:val="18"/>
          <w:szCs w:val="18"/>
        </w:rPr>
        <w:t>天猫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购买</w:t>
      </w:r>
      <w:r w:rsidR="00BD78F6" w:rsidRPr="002758B4">
        <w:rPr>
          <w:rFonts w:ascii="微软雅黑" w:eastAsia="微软雅黑" w:hAnsi="微软雅黑" w:cs="Segoe UI Symbol"/>
          <w:i/>
          <w:sz w:val="18"/>
          <w:szCs w:val="18"/>
        </w:rPr>
        <w:t>）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3298"/>
        <w:gridCol w:w="1417"/>
        <w:gridCol w:w="819"/>
        <w:gridCol w:w="1103"/>
      </w:tblGrid>
      <w:tr w:rsidR="00EB56C2" w:rsidRPr="00031F62" w:rsidTr="003A57A5">
        <w:trPr>
          <w:trHeight w:val="280"/>
        </w:trPr>
        <w:tc>
          <w:tcPr>
            <w:tcW w:w="1659" w:type="dxa"/>
          </w:tcPr>
          <w:p w:rsidR="00F6292F" w:rsidRPr="00031F62" w:rsidRDefault="00863F0E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757CB">
              <w:rPr>
                <w:rFonts w:ascii="微软雅黑" w:eastAsia="微软雅黑" w:hAnsi="微软雅黑" w:cs="Times New Roman"/>
                <w:sz w:val="18"/>
                <w:szCs w:val="18"/>
              </w:rPr>
              <w:t>Dji</w:t>
            </w:r>
            <w:r w:rsidR="00BD78F6"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账号</w:t>
            </w:r>
          </w:p>
        </w:tc>
        <w:tc>
          <w:tcPr>
            <w:tcW w:w="3298" w:type="dxa"/>
          </w:tcPr>
          <w:p w:rsidR="00EB56C2" w:rsidRPr="00031F62" w:rsidRDefault="00F6292F" w:rsidP="003A57A5">
            <w:pPr>
              <w:jc w:val="center"/>
              <w:rPr>
                <w:rFonts w:ascii="微软雅黑" w:eastAsia="微软雅黑" w:hAnsi="微软雅黑" w:cs="Times New Roman"/>
                <w:i/>
                <w:color w:val="000000" w:themeColor="text1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邮 箱 地 址</w:t>
            </w:r>
          </w:p>
        </w:tc>
        <w:tc>
          <w:tcPr>
            <w:tcW w:w="2236" w:type="dxa"/>
            <w:gridSpan w:val="2"/>
          </w:tcPr>
          <w:p w:rsidR="00EB56C2" w:rsidRPr="00247DAF" w:rsidRDefault="00526FA9">
            <w:pPr>
              <w:rPr>
                <w:rFonts w:ascii="微软雅黑" w:eastAsia="微软雅黑" w:hAnsi="微软雅黑" w:cs="Times New Roman"/>
                <w:b/>
                <w:color w:val="000000" w:themeColor="text1"/>
                <w:sz w:val="18"/>
                <w:szCs w:val="18"/>
              </w:rPr>
            </w:pPr>
            <w:r w:rsidRPr="00247DAF">
              <w:rPr>
                <w:rFonts w:ascii="微软雅黑" w:eastAsia="微软雅黑" w:hAnsi="微软雅黑" w:cs="Times New Roman" w:hint="eastAsia"/>
                <w:b/>
                <w:color w:val="000000" w:themeColor="text1"/>
                <w:sz w:val="18"/>
                <w:szCs w:val="18"/>
              </w:rPr>
              <w:t>请</w:t>
            </w:r>
            <w:r w:rsidRPr="00247DAF">
              <w:rPr>
                <w:rFonts w:ascii="微软雅黑" w:eastAsia="微软雅黑" w:hAnsi="微软雅黑" w:cs="Times New Roman"/>
                <w:b/>
                <w:color w:val="000000" w:themeColor="text1"/>
                <w:sz w:val="18"/>
                <w:szCs w:val="18"/>
              </w:rPr>
              <w:t>确保飞行记录已上传</w:t>
            </w:r>
          </w:p>
        </w:tc>
        <w:tc>
          <w:tcPr>
            <w:tcW w:w="1103" w:type="dxa"/>
          </w:tcPr>
          <w:p w:rsidR="00EB56C2" w:rsidRPr="00031F62" w:rsidRDefault="003A57A5">
            <w:pPr>
              <w:rPr>
                <w:rFonts w:ascii="微软雅黑" w:eastAsia="微软雅黑" w:hAnsi="微软雅黑" w:cs="Times New Roman"/>
                <w:color w:val="000000" w:themeColor="text1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="00EE6570">
              <w:rPr>
                <w:rFonts w:ascii="微软雅黑" w:eastAsia="微软雅黑" w:hAnsi="微软雅黑" w:cs="Segoe UI Symbol" w:hint="eastAsia"/>
                <w:sz w:val="18"/>
                <w:szCs w:val="18"/>
              </w:rPr>
              <w:t xml:space="preserve"> </w:t>
            </w:r>
            <w:r w:rsidR="00BD78F6" w:rsidRPr="00031F62">
              <w:rPr>
                <w:rFonts w:ascii="微软雅黑" w:eastAsia="微软雅黑" w:hAnsi="微软雅黑" w:cs="Segoe UI Symbol" w:hint="eastAsia"/>
                <w:sz w:val="18"/>
                <w:szCs w:val="18"/>
              </w:rPr>
              <w:t>是</w:t>
            </w:r>
          </w:p>
        </w:tc>
      </w:tr>
      <w:tr w:rsidR="003A57A5" w:rsidRPr="00031F62" w:rsidTr="003A57A5">
        <w:tc>
          <w:tcPr>
            <w:tcW w:w="1659" w:type="dxa"/>
          </w:tcPr>
          <w:p w:rsidR="003A57A5" w:rsidRPr="00031F62" w:rsidRDefault="003A57A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事故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日期</w:t>
            </w:r>
          </w:p>
        </w:tc>
        <w:tc>
          <w:tcPr>
            <w:tcW w:w="3298" w:type="dxa"/>
          </w:tcPr>
          <w:p w:rsidR="003A57A5" w:rsidRPr="00031F62" w:rsidRDefault="003A57A5" w:rsidP="003A57A5">
            <w:pPr>
              <w:ind w:firstLineChars="350" w:firstLine="63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_____年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_____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月_____日                </w:t>
            </w:r>
          </w:p>
        </w:tc>
        <w:tc>
          <w:tcPr>
            <w:tcW w:w="1417" w:type="dxa"/>
          </w:tcPr>
          <w:p w:rsidR="003A57A5" w:rsidRPr="00031F62" w:rsidRDefault="000146F2" w:rsidP="003A57A5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事故</w:t>
            </w:r>
            <w:r w:rsidR="003A57A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时间</w:t>
            </w:r>
          </w:p>
        </w:tc>
        <w:tc>
          <w:tcPr>
            <w:tcW w:w="1922" w:type="dxa"/>
            <w:gridSpan w:val="2"/>
          </w:tcPr>
          <w:p w:rsidR="003A57A5" w:rsidRPr="00031F62" w:rsidRDefault="003A57A5" w:rsidP="003A57A5">
            <w:pPr>
              <w:ind w:firstLineChars="350" w:firstLine="630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031F62">
        <w:trPr>
          <w:trHeight w:val="1872"/>
        </w:trPr>
        <w:tc>
          <w:tcPr>
            <w:tcW w:w="8296" w:type="dxa"/>
            <w:gridSpan w:val="5"/>
          </w:tcPr>
          <w:p w:rsidR="00EB56C2" w:rsidRPr="00031F62" w:rsidRDefault="00F6292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问题</w:t>
            </w:r>
            <w:r w:rsidR="00BD78F6"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描述</w:t>
            </w:r>
            <w:r w:rsidR="006C651C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及应急措施:</w:t>
            </w:r>
            <w:r w:rsidR="00C65BE0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</w:t>
            </w:r>
          </w:p>
          <w:p w:rsidR="00EB56C2" w:rsidRPr="002757CB" w:rsidRDefault="0018394A">
            <w:pPr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</w:pP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例1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：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固件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升级后导致云台不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能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正常工作。</w:t>
            </w:r>
          </w:p>
          <w:p w:rsidR="000344AF" w:rsidRPr="002757CB" w:rsidRDefault="0018394A">
            <w:pPr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</w:pP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例2：</w:t>
            </w:r>
            <w:r w:rsidR="00F55AC8"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精灵3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被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风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吹向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人群，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自行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摆杆</w:t>
            </w:r>
            <w:r w:rsidR="00F55AC8"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，</w:t>
            </w:r>
            <w:r w:rsidR="00F55AC8"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飞机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硬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着陆。</w:t>
            </w:r>
          </w:p>
          <w:p w:rsidR="000344AF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18394A" w:rsidRDefault="0018394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7D14CD" w:rsidRDefault="007D14CD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18394A" w:rsidRPr="00F55AC8" w:rsidRDefault="0018394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0344AF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0344AF" w:rsidRPr="00031F62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A74C47" w:rsidRPr="00A74C47" w:rsidRDefault="00686B72" w:rsidP="00A74C47">
      <w:pPr>
        <w:spacing w:line="0" w:lineRule="atLeast"/>
        <w:rPr>
          <w:rFonts w:ascii="微软雅黑" w:eastAsia="微软雅黑" w:hAnsi="微软雅黑" w:cs="Times New Roman"/>
          <w:sz w:val="18"/>
          <w:szCs w:val="18"/>
        </w:rPr>
      </w:pPr>
      <w:r w:rsidRPr="00031F62">
        <w:rPr>
          <w:rFonts w:ascii="微软雅黑" w:eastAsia="微软雅黑" w:hAnsi="微软雅黑" w:cs="Times New Roman" w:hint="eastAsia"/>
          <w:sz w:val="18"/>
          <w:szCs w:val="18"/>
        </w:rPr>
        <w:t>※</w:t>
      </w:r>
      <w:r w:rsidR="00214B43" w:rsidRPr="00214B43">
        <w:rPr>
          <w:rFonts w:ascii="微软雅黑" w:eastAsia="微软雅黑" w:hAnsi="微软雅黑" w:cs="Times New Roman" w:hint="eastAsia"/>
          <w:sz w:val="18"/>
          <w:szCs w:val="18"/>
        </w:rPr>
        <w:t>返修进度自助查询网址：</w:t>
      </w:r>
      <w:hyperlink r:id="rId8" w:history="1">
        <w:r w:rsidR="00A74C47" w:rsidRPr="00D37487">
          <w:rPr>
            <w:rStyle w:val="a5"/>
            <w:rFonts w:ascii="微软雅黑" w:eastAsia="微软雅黑" w:hAnsi="微软雅黑" w:cs="Times New Roman" w:hint="eastAsia"/>
            <w:sz w:val="18"/>
            <w:szCs w:val="18"/>
          </w:rPr>
          <w:t>http://www.dji.com/cn/support/repair-trace</w:t>
        </w:r>
      </w:hyperlink>
    </w:p>
    <w:p w:rsidR="00A74C47" w:rsidRPr="00A74C47" w:rsidRDefault="00A74C47" w:rsidP="00686B72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温馨提示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：</w:t>
      </w:r>
    </w:p>
    <w:p w:rsidR="00A74C47" w:rsidRPr="00A74C47" w:rsidRDefault="00A74C47" w:rsidP="00686B72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1.需要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申请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换货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、返航失败、退款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的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客户请先联系DJI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官方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售后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技术支持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获取</w:t>
      </w:r>
      <w:r w:rsidRPr="00A74C47">
        <w:rPr>
          <w:rFonts w:ascii="微软雅黑" w:eastAsia="微软雅黑" w:hAnsi="微软雅黑" w:cs="Times New Roman"/>
          <w:b/>
          <w:i/>
          <w:color w:val="3B3838" w:themeColor="background2" w:themeShade="40"/>
          <w:sz w:val="18"/>
          <w:szCs w:val="18"/>
        </w:rPr>
        <w:t>案例</w:t>
      </w:r>
      <w:r w:rsidRPr="00A74C47">
        <w:rPr>
          <w:rFonts w:ascii="微软雅黑" w:eastAsia="微软雅黑" w:hAnsi="微软雅黑" w:cs="Times New Roman" w:hint="eastAsia"/>
          <w:b/>
          <w:i/>
          <w:color w:val="3B3838" w:themeColor="background2" w:themeShade="40"/>
          <w:sz w:val="18"/>
          <w:szCs w:val="18"/>
        </w:rPr>
        <w:t>登记</w:t>
      </w:r>
      <w:r w:rsidRPr="00A74C47">
        <w:rPr>
          <w:rFonts w:ascii="微软雅黑" w:eastAsia="微软雅黑" w:hAnsi="微软雅黑" w:cs="Times New Roman"/>
          <w:b/>
          <w:i/>
          <w:color w:val="3B3838" w:themeColor="background2" w:themeShade="40"/>
          <w:sz w:val="18"/>
          <w:szCs w:val="18"/>
        </w:rPr>
        <w:t>号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。</w:t>
      </w:r>
    </w:p>
    <w:p w:rsidR="00931644" w:rsidRPr="00A74C47" w:rsidRDefault="00A74C47" w:rsidP="00686B72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2</w:t>
      </w:r>
      <w:r w:rsidR="00686B72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.</w:t>
      </w:r>
      <w:r w:rsidR="00BD78F6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请确保飞行记录已上传成功。</w:t>
      </w:r>
      <w:r w:rsidR="00D62101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上传</w:t>
      </w:r>
      <w:r w:rsidR="00D62101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飞行记录步骤：</w:t>
      </w:r>
    </w:p>
    <w:p w:rsidR="00931644" w:rsidRPr="00A74C47" w:rsidRDefault="00D62101" w:rsidP="00931644">
      <w:pPr>
        <w:spacing w:line="0" w:lineRule="atLeast"/>
        <w:ind w:firstLineChars="200" w:firstLine="360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进入DJI GO首页。</w:t>
      </w:r>
    </w:p>
    <w:p w:rsidR="00931644" w:rsidRPr="00A74C47" w:rsidRDefault="00D62101" w:rsidP="00931644">
      <w:pPr>
        <w:spacing w:line="0" w:lineRule="atLeast"/>
        <w:ind w:firstLineChars="200" w:firstLine="360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点击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左上角飞机标志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进入</w:t>
      </w: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飞行记录页面</w:t>
      </w: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。</w:t>
      </w:r>
    </w:p>
    <w:p w:rsidR="00EB56C2" w:rsidRPr="00A74C47" w:rsidRDefault="00D62101" w:rsidP="00931644">
      <w:pPr>
        <w:spacing w:line="0" w:lineRule="atLeast"/>
        <w:ind w:firstLineChars="200" w:firstLine="360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点击</w:t>
      </w:r>
      <w:r w:rsidR="001A56B9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 xml:space="preserve">右上角云状按钮上传飞行记录, </w:t>
      </w:r>
      <w:r w:rsidR="001A56B9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直至100</w:t>
      </w:r>
      <w:r w:rsidR="001A56B9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%上传成功。</w:t>
      </w:r>
    </w:p>
    <w:p w:rsidR="00EB56C2" w:rsidRPr="00A74C47" w:rsidRDefault="00A74C47" w:rsidP="00686B72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3</w:t>
      </w:r>
      <w:r w:rsidR="00686B72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.</w:t>
      </w:r>
      <w:r w:rsidR="00BD78F6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如电池鼓包漏液，外观破损严重，切勿寄回。</w:t>
      </w:r>
    </w:p>
    <w:p w:rsidR="00EB56C2" w:rsidRPr="00A74C47" w:rsidRDefault="00A74C47" w:rsidP="00686B72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4</w:t>
      </w:r>
      <w:r w:rsidR="00686B72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.</w:t>
      </w:r>
      <w:r w:rsidR="00863F0E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如未要求，请勿寄回桨叶、遥控器及micro-SD等</w:t>
      </w:r>
      <w:r w:rsidR="00863F0E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小部件，避免在运输过程中丢失。</w:t>
      </w:r>
    </w:p>
    <w:p w:rsidR="00A74C47" w:rsidRPr="00E43DB7" w:rsidRDefault="00A74C47" w:rsidP="00E43DB7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5</w:t>
      </w:r>
      <w:r w:rsidR="00686B72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.</w:t>
      </w:r>
      <w:r w:rsidR="00BD78F6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退换货客户请参考相关政策说明。</w:t>
      </w:r>
      <w:r w:rsidR="00D62101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请</w:t>
      </w:r>
      <w:r w:rsidR="00D62101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寄回</w:t>
      </w:r>
      <w:r w:rsidR="00D62101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包括</w:t>
      </w:r>
      <w:r w:rsidR="00D62101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机身在内的所有配件及赠品，如有</w:t>
      </w:r>
      <w:r w:rsidR="00D62101" w:rsidRPr="00A74C47">
        <w:rPr>
          <w:rFonts w:ascii="微软雅黑" w:eastAsia="微软雅黑" w:hAnsi="微软雅黑" w:cs="Times New Roman" w:hint="eastAsia"/>
          <w:i/>
          <w:color w:val="3B3838" w:themeColor="background2" w:themeShade="40"/>
          <w:sz w:val="18"/>
          <w:szCs w:val="18"/>
        </w:rPr>
        <w:t>缺失</w:t>
      </w:r>
      <w:r w:rsidR="00D62101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将无法退款。</w:t>
      </w:r>
      <w:r>
        <w:rPr>
          <w:rFonts w:ascii="微软雅黑" w:eastAsia="微软雅黑" w:hAnsi="微软雅黑" w:cs="Times New Roman" w:hint="eastAsia"/>
          <w:sz w:val="18"/>
          <w:szCs w:val="18"/>
        </w:rPr>
        <w:t xml:space="preserve">                               </w:t>
      </w:r>
    </w:p>
    <w:sectPr w:rsidR="00A74C47" w:rsidRPr="00E43DB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62" w:rsidRDefault="001F6A62">
      <w:r>
        <w:separator/>
      </w:r>
    </w:p>
  </w:endnote>
  <w:endnote w:type="continuationSeparator" w:id="0">
    <w:p w:rsidR="001F6A62" w:rsidRDefault="001F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62" w:rsidRDefault="001F6A62">
      <w:r>
        <w:separator/>
      </w:r>
    </w:p>
  </w:footnote>
  <w:footnote w:type="continuationSeparator" w:id="0">
    <w:p w:rsidR="001F6A62" w:rsidRDefault="001F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C2" w:rsidRPr="003A57A5" w:rsidRDefault="00686B72">
    <w:pPr>
      <w:widowControl/>
      <w:jc w:val="left"/>
      <w:rPr>
        <w:rStyle w:val="1Char"/>
        <w:rFonts w:ascii="微软雅黑" w:eastAsia="微软雅黑" w:hAnsi="微软雅黑"/>
        <w:color w:val="2E74B5" w:themeColor="accent1" w:themeShade="BF"/>
        <w:sz w:val="48"/>
        <w:szCs w:val="48"/>
      </w:rPr>
    </w:pPr>
    <w:r w:rsidRPr="00A22690">
      <w:object w:dxaOrig="3602" w:dyaOrig="1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3pt;height:50.35pt" o:ole="" o:allowoverlap="f">
          <v:imagedata r:id="rId1" o:title=""/>
        </v:shape>
        <o:OLEObject Type="Embed" ProgID="Visio.Drawing.15" ShapeID="_x0000_i1025" DrawAspect="Content" ObjectID="_1533468913" r:id="rId2"/>
      </w:object>
    </w:r>
    <w:r w:rsidR="006646EB">
      <w:t xml:space="preserve"> </w:t>
    </w:r>
    <w:r w:rsidR="003A57A5">
      <w:rPr>
        <w:rStyle w:val="1Char"/>
        <w:rFonts w:ascii="微软雅黑" w:eastAsia="微软雅黑" w:hAnsi="微软雅黑" w:hint="eastAsia"/>
        <w:color w:val="2E74B5" w:themeColor="accent1" w:themeShade="BF"/>
        <w:sz w:val="48"/>
        <w:szCs w:val="48"/>
      </w:rPr>
      <w:t>全球产品</w:t>
    </w:r>
    <w:r w:rsidR="005C1090" w:rsidRPr="003A57A5">
      <w:rPr>
        <w:rStyle w:val="1Char"/>
        <w:rFonts w:ascii="微软雅黑" w:eastAsia="微软雅黑" w:hAnsi="微软雅黑"/>
        <w:color w:val="2E74B5" w:themeColor="accent1" w:themeShade="BF"/>
        <w:sz w:val="48"/>
        <w:szCs w:val="48"/>
      </w:rPr>
      <w:t>售后服务</w:t>
    </w:r>
    <w:r w:rsidR="005C1090" w:rsidRPr="003A57A5">
      <w:rPr>
        <w:rStyle w:val="1Char"/>
        <w:rFonts w:ascii="微软雅黑" w:eastAsia="微软雅黑" w:hAnsi="微软雅黑" w:hint="eastAsia"/>
        <w:color w:val="2E74B5" w:themeColor="accent1" w:themeShade="BF"/>
        <w:sz w:val="48"/>
        <w:szCs w:val="48"/>
      </w:rPr>
      <w:t>表</w:t>
    </w:r>
  </w:p>
  <w:p w:rsidR="00EB56C2" w:rsidRDefault="00EB56C2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71C7"/>
    <w:multiLevelType w:val="singleLevel"/>
    <w:tmpl w:val="56A871C7"/>
    <w:lvl w:ilvl="0">
      <w:start w:val="1"/>
      <w:numFmt w:val="decimal"/>
      <w:suff w:val="space"/>
      <w:lvlText w:val="%1."/>
      <w:lvlJc w:val="left"/>
    </w:lvl>
  </w:abstractNum>
  <w:abstractNum w:abstractNumId="1">
    <w:nsid w:val="57300BFE"/>
    <w:multiLevelType w:val="hybridMultilevel"/>
    <w:tmpl w:val="C27C8A22"/>
    <w:lvl w:ilvl="0" w:tplc="D1A65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01F4A"/>
    <w:rsid w:val="000146F2"/>
    <w:rsid w:val="00027023"/>
    <w:rsid w:val="00031F62"/>
    <w:rsid w:val="000344AF"/>
    <w:rsid w:val="000A3D6A"/>
    <w:rsid w:val="00124948"/>
    <w:rsid w:val="00146A23"/>
    <w:rsid w:val="0018394A"/>
    <w:rsid w:val="001A4772"/>
    <w:rsid w:val="001A56B9"/>
    <w:rsid w:val="001C02A5"/>
    <w:rsid w:val="001F6A62"/>
    <w:rsid w:val="00214B43"/>
    <w:rsid w:val="00224446"/>
    <w:rsid w:val="00247DAF"/>
    <w:rsid w:val="002757CB"/>
    <w:rsid w:val="002758B4"/>
    <w:rsid w:val="002B6D5D"/>
    <w:rsid w:val="002C1467"/>
    <w:rsid w:val="0039777B"/>
    <w:rsid w:val="003A57A5"/>
    <w:rsid w:val="003B67F9"/>
    <w:rsid w:val="003E7FA1"/>
    <w:rsid w:val="0041564D"/>
    <w:rsid w:val="0045598E"/>
    <w:rsid w:val="00463FD0"/>
    <w:rsid w:val="0049491D"/>
    <w:rsid w:val="004E2FC6"/>
    <w:rsid w:val="004E787B"/>
    <w:rsid w:val="0052016C"/>
    <w:rsid w:val="00526FA9"/>
    <w:rsid w:val="00573FB4"/>
    <w:rsid w:val="005C1090"/>
    <w:rsid w:val="005E68BC"/>
    <w:rsid w:val="006646EB"/>
    <w:rsid w:val="006808DB"/>
    <w:rsid w:val="00686B72"/>
    <w:rsid w:val="006B104F"/>
    <w:rsid w:val="006C651C"/>
    <w:rsid w:val="006D2789"/>
    <w:rsid w:val="007471C8"/>
    <w:rsid w:val="007D14CD"/>
    <w:rsid w:val="007F32A6"/>
    <w:rsid w:val="00863F0E"/>
    <w:rsid w:val="008A62F9"/>
    <w:rsid w:val="008C5AFC"/>
    <w:rsid w:val="008F0866"/>
    <w:rsid w:val="008F2C5A"/>
    <w:rsid w:val="008F3600"/>
    <w:rsid w:val="00931644"/>
    <w:rsid w:val="009326A0"/>
    <w:rsid w:val="00994502"/>
    <w:rsid w:val="009B7D13"/>
    <w:rsid w:val="00A451E7"/>
    <w:rsid w:val="00A74C47"/>
    <w:rsid w:val="00AE3239"/>
    <w:rsid w:val="00B17B18"/>
    <w:rsid w:val="00B21AF3"/>
    <w:rsid w:val="00B704E2"/>
    <w:rsid w:val="00BC640D"/>
    <w:rsid w:val="00BD78F6"/>
    <w:rsid w:val="00BF6A94"/>
    <w:rsid w:val="00C232DC"/>
    <w:rsid w:val="00C65BE0"/>
    <w:rsid w:val="00C93550"/>
    <w:rsid w:val="00CB6DB4"/>
    <w:rsid w:val="00CD4C0A"/>
    <w:rsid w:val="00D23517"/>
    <w:rsid w:val="00D62101"/>
    <w:rsid w:val="00D73E94"/>
    <w:rsid w:val="00DA36B6"/>
    <w:rsid w:val="00DB3A37"/>
    <w:rsid w:val="00DD24C0"/>
    <w:rsid w:val="00DE0131"/>
    <w:rsid w:val="00DF479D"/>
    <w:rsid w:val="00E43DB7"/>
    <w:rsid w:val="00EB4160"/>
    <w:rsid w:val="00EB56C2"/>
    <w:rsid w:val="00EE6570"/>
    <w:rsid w:val="00F11EC2"/>
    <w:rsid w:val="00F317CD"/>
    <w:rsid w:val="00F31882"/>
    <w:rsid w:val="00F55AC8"/>
    <w:rsid w:val="00F6292F"/>
    <w:rsid w:val="00FA3654"/>
    <w:rsid w:val="00FB465D"/>
    <w:rsid w:val="3A077F43"/>
    <w:rsid w:val="498563CF"/>
    <w:rsid w:val="4F6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F4497-1C03-4B5A-8B7E-0ADECD2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C1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EE657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C1090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i.com/cn/support/repair-tr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_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Lei.Shi(石磊)</cp:lastModifiedBy>
  <cp:revision>6</cp:revision>
  <cp:lastPrinted>2016-01-27T06:33:00Z</cp:lastPrinted>
  <dcterms:created xsi:type="dcterms:W3CDTF">2016-02-23T06:24:00Z</dcterms:created>
  <dcterms:modified xsi:type="dcterms:W3CDTF">2016-08-23T06:49:00Z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